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FE14F" w14:textId="5771D8FF" w:rsidR="007D3E48" w:rsidRPr="00A6276B" w:rsidRDefault="00624EAC" w:rsidP="00D10C08">
      <w:pPr>
        <w:rPr>
          <w:rFonts w:ascii="Arial" w:eastAsia="Times New Roman" w:hAnsi="Arial" w:cs="Arial"/>
          <w:color w:val="222222"/>
          <w:sz w:val="39"/>
          <w:szCs w:val="39"/>
          <w:lang w:eastAsia="pl-PL"/>
        </w:rPr>
      </w:pPr>
      <w:r>
        <w:rPr>
          <w:noProof/>
        </w:rPr>
        <w:drawing>
          <wp:inline distT="0" distB="0" distL="0" distR="0" wp14:anchorId="57A383FC" wp14:editId="24DB071C">
            <wp:extent cx="5920424" cy="4419600"/>
            <wp:effectExtent l="0" t="0" r="444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596" cy="447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4DBB5" w14:textId="54443D0F" w:rsidR="007D3E48" w:rsidRPr="00A6276B" w:rsidRDefault="007D3E48" w:rsidP="00D10C08">
      <w:pPr>
        <w:rPr>
          <w:rFonts w:ascii="Arial" w:eastAsia="Times New Roman" w:hAnsi="Arial" w:cs="Arial"/>
          <w:color w:val="222222"/>
          <w:sz w:val="39"/>
          <w:szCs w:val="39"/>
          <w:lang w:eastAsia="pl-PL"/>
        </w:rPr>
      </w:pPr>
      <w:r w:rsidRPr="00A6276B">
        <w:drawing>
          <wp:inline distT="0" distB="0" distL="0" distR="0" wp14:anchorId="58E73C98" wp14:editId="2317628D">
            <wp:extent cx="5836920" cy="37007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370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2ACEA" w14:textId="77777777" w:rsidR="007D3E48" w:rsidRPr="00A6276B" w:rsidRDefault="007D3E48" w:rsidP="00D10C08">
      <w:pPr>
        <w:rPr>
          <w:rFonts w:ascii="Arial" w:eastAsia="Times New Roman" w:hAnsi="Arial" w:cs="Arial"/>
          <w:color w:val="222222"/>
          <w:sz w:val="39"/>
          <w:szCs w:val="39"/>
          <w:lang w:eastAsia="pl-PL"/>
        </w:rPr>
      </w:pPr>
    </w:p>
    <w:p w14:paraId="27C3BC1D" w14:textId="53FCD390" w:rsidR="00BE6F70" w:rsidRPr="00CB53D1" w:rsidRDefault="00BE6F70" w:rsidP="00CB53D1">
      <w:pPr>
        <w:jc w:val="center"/>
        <w:rPr>
          <w:rFonts w:ascii="Times New Roman" w:hAnsi="Times New Roman" w:cs="Times New Roman"/>
          <w:color w:val="FF3399"/>
          <w:sz w:val="28"/>
          <w:szCs w:val="28"/>
          <w:shd w:val="clear" w:color="auto" w:fill="FFFFFF"/>
        </w:rPr>
      </w:pPr>
      <w:r w:rsidRPr="00CB53D1">
        <w:rPr>
          <w:rFonts w:ascii="Times New Roman" w:hAnsi="Times New Roman" w:cs="Times New Roman"/>
          <w:color w:val="FF3399"/>
          <w:sz w:val="28"/>
          <w:szCs w:val="28"/>
          <w:shd w:val="clear" w:color="auto" w:fill="FFFFFF"/>
        </w:rPr>
        <w:lastRenderedPageBreak/>
        <w:t>Kochane Smerfy…</w:t>
      </w:r>
    </w:p>
    <w:p w14:paraId="7EE683B5" w14:textId="7948B104" w:rsidR="007D3E48" w:rsidRPr="00CB53D1" w:rsidRDefault="00BE6F70" w:rsidP="00CB53D1">
      <w:pPr>
        <w:jc w:val="center"/>
        <w:rPr>
          <w:rFonts w:ascii="Times New Roman" w:hAnsi="Times New Roman" w:cs="Times New Roman"/>
          <w:color w:val="FF3399"/>
          <w:sz w:val="28"/>
          <w:szCs w:val="28"/>
          <w:shd w:val="clear" w:color="auto" w:fill="FFFFFF"/>
        </w:rPr>
      </w:pPr>
      <w:r w:rsidRPr="00CB53D1">
        <w:rPr>
          <w:rFonts w:ascii="Times New Roman" w:hAnsi="Times New Roman" w:cs="Times New Roman"/>
          <w:color w:val="FF3399"/>
          <w:sz w:val="28"/>
          <w:szCs w:val="28"/>
          <w:shd w:val="clear" w:color="auto" w:fill="FFFFFF"/>
        </w:rPr>
        <w:t>Wita Was słoneczny ranek,</w:t>
      </w:r>
      <w:r w:rsidRPr="00CB53D1">
        <w:rPr>
          <w:rFonts w:ascii="Times New Roman" w:hAnsi="Times New Roman" w:cs="Times New Roman"/>
          <w:color w:val="FF3399"/>
          <w:sz w:val="28"/>
          <w:szCs w:val="28"/>
          <w:shd w:val="clear" w:color="auto" w:fill="FFFFFF"/>
        </w:rPr>
        <w:t xml:space="preserve"> </w:t>
      </w:r>
      <w:r w:rsidRPr="00CB53D1">
        <w:rPr>
          <w:rFonts w:ascii="Times New Roman" w:hAnsi="Times New Roman" w:cs="Times New Roman"/>
          <w:color w:val="FF3399"/>
          <w:sz w:val="28"/>
          <w:szCs w:val="28"/>
          <w:shd w:val="clear" w:color="auto" w:fill="FFFFFF"/>
        </w:rPr>
        <w:t>tyle dzisiaj niespodzianek,</w:t>
      </w:r>
      <w:r w:rsidRPr="00CB53D1">
        <w:rPr>
          <w:rFonts w:ascii="Times New Roman" w:hAnsi="Times New Roman" w:cs="Times New Roman"/>
          <w:color w:val="FF3399"/>
          <w:sz w:val="28"/>
          <w:szCs w:val="28"/>
        </w:rPr>
        <w:br/>
      </w:r>
      <w:r w:rsidRPr="00CB53D1">
        <w:rPr>
          <w:rFonts w:ascii="Times New Roman" w:hAnsi="Times New Roman" w:cs="Times New Roman"/>
          <w:color w:val="FF3399"/>
          <w:sz w:val="28"/>
          <w:szCs w:val="28"/>
          <w:shd w:val="clear" w:color="auto" w:fill="FFFFFF"/>
        </w:rPr>
        <w:t xml:space="preserve">tyle przygód czeka </w:t>
      </w:r>
      <w:r w:rsidRPr="00CB53D1">
        <w:rPr>
          <w:rFonts w:ascii="Times New Roman" w:hAnsi="Times New Roman" w:cs="Times New Roman"/>
          <w:color w:val="FF3399"/>
          <w:sz w:val="28"/>
          <w:szCs w:val="28"/>
          <w:shd w:val="clear" w:color="auto" w:fill="FFFFFF"/>
        </w:rPr>
        <w:t>W</w:t>
      </w:r>
      <w:r w:rsidRPr="00CB53D1">
        <w:rPr>
          <w:rFonts w:ascii="Times New Roman" w:hAnsi="Times New Roman" w:cs="Times New Roman"/>
          <w:color w:val="FF3399"/>
          <w:sz w:val="28"/>
          <w:szCs w:val="28"/>
          <w:shd w:val="clear" w:color="auto" w:fill="FFFFFF"/>
        </w:rPr>
        <w:t>as.</w:t>
      </w:r>
      <w:r w:rsidRPr="00CB53D1">
        <w:rPr>
          <w:rFonts w:ascii="Times New Roman" w:hAnsi="Times New Roman" w:cs="Times New Roman"/>
          <w:color w:val="FF3399"/>
          <w:sz w:val="28"/>
          <w:szCs w:val="28"/>
          <w:shd w:val="clear" w:color="auto" w:fill="FFFFFF"/>
        </w:rPr>
        <w:t xml:space="preserve"> </w:t>
      </w:r>
      <w:r w:rsidRPr="00CB53D1">
        <w:rPr>
          <w:rFonts w:ascii="Times New Roman" w:hAnsi="Times New Roman" w:cs="Times New Roman"/>
          <w:color w:val="FF3399"/>
          <w:sz w:val="28"/>
          <w:szCs w:val="28"/>
          <w:shd w:val="clear" w:color="auto" w:fill="FFFFFF"/>
        </w:rPr>
        <w:t>Pierwszy czerwca ! Wstawać czas !</w:t>
      </w:r>
      <w:r w:rsidRPr="00CB53D1">
        <w:rPr>
          <w:rFonts w:ascii="Times New Roman" w:hAnsi="Times New Roman" w:cs="Times New Roman"/>
          <w:color w:val="FF3399"/>
          <w:sz w:val="28"/>
          <w:szCs w:val="28"/>
        </w:rPr>
        <w:br/>
      </w:r>
      <w:r w:rsidRPr="00CB53D1">
        <w:rPr>
          <w:rFonts w:ascii="Times New Roman" w:hAnsi="Times New Roman" w:cs="Times New Roman"/>
          <w:color w:val="FF3399"/>
          <w:sz w:val="28"/>
          <w:szCs w:val="28"/>
          <w:shd w:val="clear" w:color="auto" w:fill="FFFFFF"/>
        </w:rPr>
        <w:t>Dzisiaj święto wszystkich dzieci –</w:t>
      </w:r>
      <w:r w:rsidRPr="00CB53D1">
        <w:rPr>
          <w:rFonts w:ascii="Times New Roman" w:hAnsi="Times New Roman" w:cs="Times New Roman"/>
          <w:color w:val="FF3399"/>
          <w:sz w:val="28"/>
          <w:szCs w:val="28"/>
          <w:shd w:val="clear" w:color="auto" w:fill="FFFFFF"/>
        </w:rPr>
        <w:t xml:space="preserve"> </w:t>
      </w:r>
      <w:r w:rsidRPr="00CB53D1">
        <w:rPr>
          <w:rFonts w:ascii="Times New Roman" w:hAnsi="Times New Roman" w:cs="Times New Roman"/>
          <w:color w:val="FF3399"/>
          <w:sz w:val="28"/>
          <w:szCs w:val="28"/>
          <w:shd w:val="clear" w:color="auto" w:fill="FFFFFF"/>
        </w:rPr>
        <w:t>to szczególny dla nas dzień.</w:t>
      </w:r>
      <w:r w:rsidRPr="00CB53D1">
        <w:rPr>
          <w:rFonts w:ascii="Times New Roman" w:hAnsi="Times New Roman" w:cs="Times New Roman"/>
          <w:color w:val="FF3399"/>
          <w:sz w:val="28"/>
          <w:szCs w:val="28"/>
        </w:rPr>
        <w:br/>
      </w:r>
      <w:r w:rsidRPr="00CB53D1">
        <w:rPr>
          <w:rFonts w:ascii="Times New Roman" w:hAnsi="Times New Roman" w:cs="Times New Roman"/>
          <w:color w:val="FF3399"/>
          <w:sz w:val="28"/>
          <w:szCs w:val="28"/>
          <w:shd w:val="clear" w:color="auto" w:fill="FFFFFF"/>
        </w:rPr>
        <w:t>Jasne złote słonko świeci,</w:t>
      </w:r>
      <w:r w:rsidRPr="00CB53D1">
        <w:rPr>
          <w:rFonts w:ascii="Times New Roman" w:hAnsi="Times New Roman" w:cs="Times New Roman"/>
          <w:color w:val="FF3399"/>
          <w:sz w:val="28"/>
          <w:szCs w:val="28"/>
          <w:shd w:val="clear" w:color="auto" w:fill="FFFFFF"/>
        </w:rPr>
        <w:t xml:space="preserve"> </w:t>
      </w:r>
      <w:r w:rsidRPr="00CB53D1">
        <w:rPr>
          <w:rFonts w:ascii="Times New Roman" w:hAnsi="Times New Roman" w:cs="Times New Roman"/>
          <w:color w:val="FF3399"/>
          <w:sz w:val="28"/>
          <w:szCs w:val="28"/>
          <w:shd w:val="clear" w:color="auto" w:fill="FFFFFF"/>
        </w:rPr>
        <w:t>spoza chmur uśmiecha się.</w:t>
      </w:r>
    </w:p>
    <w:p w14:paraId="53471210" w14:textId="044103C3" w:rsidR="007D3E48" w:rsidRPr="00A6276B" w:rsidRDefault="00312D63" w:rsidP="00D10C08">
      <w:pPr>
        <w:rPr>
          <w:rFonts w:ascii="Arial" w:eastAsia="Times New Roman" w:hAnsi="Arial" w:cs="Arial"/>
          <w:color w:val="222222"/>
          <w:sz w:val="39"/>
          <w:szCs w:val="39"/>
          <w:lang w:eastAsia="pl-PL"/>
        </w:rPr>
      </w:pPr>
      <w:r>
        <w:rPr>
          <w:rFonts w:ascii="Arial" w:eastAsia="Times New Roman" w:hAnsi="Arial" w:cs="Arial"/>
          <w:noProof/>
          <w:color w:val="222222"/>
          <w:sz w:val="39"/>
          <w:szCs w:val="39"/>
          <w:lang w:eastAsia="pl-PL"/>
        </w:rPr>
        <w:drawing>
          <wp:inline distT="0" distB="0" distL="0" distR="0" wp14:anchorId="3200BDF0" wp14:editId="64CC6AAB">
            <wp:extent cx="5044440" cy="4114800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7BFEA" w14:textId="035A4E13" w:rsidR="00A263E8" w:rsidRDefault="00312D63" w:rsidP="00A263E8">
      <w:pPr>
        <w:jc w:val="center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CB53D1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Witam was kochane dzieci.</w:t>
      </w:r>
    </w:p>
    <w:p w14:paraId="09A1C9D5" w14:textId="45C8FFBD" w:rsidR="00312D63" w:rsidRPr="00CB53D1" w:rsidRDefault="00312D63" w:rsidP="00A263E8">
      <w:pPr>
        <w:jc w:val="center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CB53D1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W tym tygodniu porozmawiamy sobie o dzieciach z różnych stron świata. </w:t>
      </w:r>
      <w:r w:rsidRPr="00CB53D1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CB53D1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Na początek zobaczcie filmik przedstawiający dzieci z różnych stron świata.</w:t>
      </w:r>
      <w:r w:rsidRPr="00CB53D1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CB53D1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Zwróćcie uwagę że każde z nich jest inne, ma inny kolor skóry, inny kształt oczu, inne fryzury i ubrania.</w:t>
      </w:r>
      <w:r w:rsidRPr="00CB53D1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CB53D1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Zapewniam was jednak że pomimo tego że różnią się wyglądem, wszystkie kochają się bawić z kolegami i koleżankami tak jak wy.</w:t>
      </w:r>
    </w:p>
    <w:p w14:paraId="17A3E201" w14:textId="4C676A32" w:rsidR="00CB53D1" w:rsidRDefault="00CB53D1" w:rsidP="00D10C08">
      <w:hyperlink r:id="rId9" w:history="1">
        <w:r>
          <w:rPr>
            <w:rStyle w:val="Hipercze"/>
          </w:rPr>
          <w:t>https://www.youtube.com/watch?v=UP9P0uB2Llw&amp;feature=youtu.be</w:t>
        </w:r>
      </w:hyperlink>
    </w:p>
    <w:p w14:paraId="3661D9C7" w14:textId="67208192" w:rsidR="00CB53D1" w:rsidRPr="00A263E8" w:rsidRDefault="00CB53D1" w:rsidP="00D10C08">
      <w:pPr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pl-PL"/>
        </w:rPr>
      </w:pPr>
      <w:r w:rsidRPr="00A263E8">
        <w:rPr>
          <w:rFonts w:ascii="Times New Roman" w:hAnsi="Times New Roman" w:cs="Times New Roman"/>
          <w:sz w:val="24"/>
          <w:szCs w:val="24"/>
        </w:rPr>
        <w:t xml:space="preserve">Wysłuchajcie wiersza „Dzieci świata” </w:t>
      </w:r>
    </w:p>
    <w:p w14:paraId="584FF27A" w14:textId="48308D19" w:rsidR="00D10C08" w:rsidRPr="00A263E8" w:rsidRDefault="00D10C08" w:rsidP="00D10C08">
      <w:pPr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pl-PL"/>
        </w:rPr>
      </w:pPr>
      <w:r w:rsidRPr="00D10C08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pl-PL"/>
        </w:rPr>
        <w:t>"D</w:t>
      </w:r>
      <w:r w:rsidRPr="00A263E8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pl-PL"/>
        </w:rPr>
        <w:t>z</w:t>
      </w:r>
      <w:r w:rsidRPr="00D10C08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pl-PL"/>
        </w:rPr>
        <w:t>ieci świata" Wincenty Faber</w:t>
      </w:r>
    </w:p>
    <w:p w14:paraId="7B122504" w14:textId="384F6721" w:rsidR="00D10C08" w:rsidRPr="00A263E8" w:rsidRDefault="00D10C08" w:rsidP="00D10C0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C08">
        <w:rPr>
          <w:rFonts w:ascii="Times New Roman" w:eastAsia="Times New Roman" w:hAnsi="Times New Roman" w:cs="Times New Roman"/>
          <w:sz w:val="24"/>
          <w:szCs w:val="24"/>
          <w:lang w:eastAsia="pl-PL"/>
        </w:rPr>
        <w:t>W Afryce w szkole na lekcji,</w:t>
      </w:r>
      <w:r w:rsidRPr="00D10C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Śmiała się dzieci gromada,</w:t>
      </w:r>
      <w:r w:rsidRPr="00D10C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Gdy im mówił malutki Gwinejczyk,</w:t>
      </w:r>
      <w:r w:rsidRPr="00D10C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Że gdzieś na świeci śnieg pada.</w:t>
      </w:r>
      <w:r w:rsidRPr="00D10C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C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C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 jego rówieśnik Eskimos,</w:t>
      </w:r>
      <w:r w:rsidRPr="00D10C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</w:t>
      </w:r>
      <w:r w:rsidRPr="00A263E8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D10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szkole w chłodnej Grenlandii,</w:t>
      </w:r>
      <w:r w:rsidRPr="00D10C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uwierzył, że są na świecie</w:t>
      </w:r>
      <w:r w:rsidRPr="00D10C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Gorące pustynie i palmy.</w:t>
      </w:r>
      <w:r w:rsidRPr="00D10C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C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Afryki, ani Grenlandii</w:t>
      </w:r>
      <w:r w:rsidRPr="00D10C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My także jak dotąd nie znamy,</w:t>
      </w:r>
      <w:r w:rsidRPr="00D10C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jednak wierzymy w lodowce,</w:t>
      </w:r>
      <w:r w:rsidRPr="00D10C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gorące pustynie, w banany.</w:t>
      </w:r>
      <w:r w:rsidRPr="00D10C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C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dzieciom z całego świata,</w:t>
      </w:r>
      <w:r w:rsidRPr="00D10C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chcemy ręce uścisnąć mocno</w:t>
      </w:r>
      <w:r w:rsidRPr="00D10C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wierzymy, że dzielni z nich ludzie,</w:t>
      </w:r>
      <w:r w:rsidRPr="00D10C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jak i z nas samych wyrosną.</w:t>
      </w:r>
    </w:p>
    <w:p w14:paraId="1F9BF492" w14:textId="542FCE5F" w:rsidR="00CB53D1" w:rsidRPr="00A263E8" w:rsidRDefault="00CB53D1" w:rsidP="00D10C0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6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Rozmowa na temat wiersza:</w:t>
      </w:r>
      <w:r w:rsidRPr="00A263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6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Z czego śmiały się dzieci afrykańskie i dlaczego?</w:t>
      </w:r>
      <w:r w:rsidRPr="00A263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6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Gdzie mieszkają Eskimosi?</w:t>
      </w:r>
      <w:r w:rsidRPr="00A263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6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O czym nie wiedziały eskimoskie dzieci?</w:t>
      </w:r>
      <w:r w:rsidRPr="00A263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6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Co łączy dzieci na całym świecie?</w:t>
      </w:r>
    </w:p>
    <w:p w14:paraId="57BB5122" w14:textId="77777777" w:rsidR="00CB53D1" w:rsidRPr="00A263E8" w:rsidRDefault="00CB53D1" w:rsidP="00D10C0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63E8">
        <w:rPr>
          <w:rFonts w:ascii="Times New Roman" w:eastAsia="Times New Roman" w:hAnsi="Times New Roman" w:cs="Times New Roman"/>
          <w:sz w:val="24"/>
          <w:szCs w:val="24"/>
          <w:lang w:eastAsia="pl-PL"/>
        </w:rPr>
        <w:t>A teraz wysłuchajcie piosenki :</w:t>
      </w:r>
    </w:p>
    <w:p w14:paraId="725E8E4D" w14:textId="537F5A62" w:rsidR="00A6276B" w:rsidRPr="00636F64" w:rsidRDefault="00A6276B" w:rsidP="00D10C08">
      <w:pPr>
        <w:rPr>
          <w:rFonts w:ascii="Times New Roman" w:eastAsia="Times New Roman" w:hAnsi="Times New Roman" w:cs="Times New Roman"/>
          <w:b/>
          <w:bCs/>
          <w:color w:val="FF3399"/>
          <w:sz w:val="28"/>
          <w:szCs w:val="28"/>
          <w:lang w:eastAsia="pl-PL"/>
        </w:rPr>
      </w:pPr>
      <w:r w:rsidRPr="00636F64">
        <w:rPr>
          <w:rFonts w:ascii="Times New Roman" w:eastAsia="Times New Roman" w:hAnsi="Times New Roman" w:cs="Times New Roman"/>
          <w:b/>
          <w:bCs/>
          <w:color w:val="FF3399"/>
          <w:sz w:val="28"/>
          <w:szCs w:val="28"/>
          <w:lang w:eastAsia="pl-PL"/>
        </w:rPr>
        <w:t>Piosenka dla dzieci „Jesteśmy dziećmi” Śpiewające Brzdące.</w:t>
      </w:r>
    </w:p>
    <w:p w14:paraId="7217E3D0" w14:textId="11F83F8A" w:rsidR="00A6276B" w:rsidRDefault="00A6276B" w:rsidP="00D10C08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A6276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https://www.youtube.com/watch?v=7K3_mSb1zRQ</w:t>
        </w:r>
      </w:hyperlink>
    </w:p>
    <w:p w14:paraId="603C2118" w14:textId="40309FD7" w:rsidR="00CB53D1" w:rsidRPr="00D97164" w:rsidRDefault="00CB53D1" w:rsidP="00D10C08">
      <w:pPr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D97164">
        <w:rPr>
          <w:rFonts w:ascii="Times New Roman" w:hAnsi="Times New Roman" w:cs="Times New Roman"/>
          <w:sz w:val="24"/>
          <w:szCs w:val="24"/>
        </w:rPr>
        <w:t>Z</w:t>
      </w:r>
      <w:r w:rsidRPr="00D97164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apraszam was do wykonania karty pracy</w:t>
      </w:r>
      <w:r w:rsidR="00CE3EBD" w:rsidRPr="00D97164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, dla dzieci chętnych są też kolorowanki. </w:t>
      </w:r>
    </w:p>
    <w:p w14:paraId="20AA0A32" w14:textId="77777777" w:rsidR="00CE3EBD" w:rsidRPr="00D97164" w:rsidRDefault="00CE3EBD" w:rsidP="00CE3EBD">
      <w:pPr>
        <w:pStyle w:val="NormalnyWeb"/>
        <w:shd w:val="clear" w:color="auto" w:fill="FFFFFF"/>
        <w:rPr>
          <w:color w:val="000000"/>
        </w:rPr>
      </w:pPr>
      <w:r w:rsidRPr="00D97164">
        <w:rPr>
          <w:rStyle w:val="Pogrubienie"/>
          <w:color w:val="000000"/>
        </w:rPr>
        <w:t>Kolorowanki</w:t>
      </w:r>
    </w:p>
    <w:p w14:paraId="3655DB49" w14:textId="77777777" w:rsidR="00CE3EBD" w:rsidRPr="00D97164" w:rsidRDefault="00CE3EBD" w:rsidP="00CE3EBD">
      <w:pPr>
        <w:pStyle w:val="NormalnyWeb"/>
        <w:shd w:val="clear" w:color="auto" w:fill="FFFFFF"/>
        <w:rPr>
          <w:color w:val="000000"/>
        </w:rPr>
      </w:pPr>
      <w:hyperlink r:id="rId11" w:history="1">
        <w:r w:rsidRPr="00D97164">
          <w:rPr>
            <w:rStyle w:val="Hipercze"/>
            <w:color w:val="188DB1"/>
          </w:rPr>
          <w:t>https://blizejprzedszkola.pl/dzien-dziecka-swietujemy-nasza-odmiennosc-szanujemy-cz-2-pd,3,5781.html#</w:t>
        </w:r>
      </w:hyperlink>
    </w:p>
    <w:p w14:paraId="2470D133" w14:textId="77777777" w:rsidR="00CE3EBD" w:rsidRDefault="00CE3EBD" w:rsidP="00D10C08">
      <w:pPr>
        <w:rPr>
          <w:rFonts w:ascii="Arial" w:hAnsi="Arial" w:cs="Arial"/>
          <w:color w:val="3D3D3D"/>
          <w:sz w:val="21"/>
          <w:szCs w:val="21"/>
          <w:shd w:val="clear" w:color="auto" w:fill="FFFFFF"/>
        </w:rPr>
      </w:pPr>
    </w:p>
    <w:p w14:paraId="52754AF8" w14:textId="78C9EB66" w:rsidR="00CE3EBD" w:rsidRDefault="00CE3EBD" w:rsidP="00D10C08">
      <w:pPr>
        <w:rPr>
          <w:rFonts w:ascii="Arial" w:hAnsi="Arial" w:cs="Arial"/>
          <w:color w:val="3D3D3D"/>
          <w:sz w:val="21"/>
          <w:szCs w:val="21"/>
          <w:shd w:val="clear" w:color="auto" w:fill="FFFFFF"/>
        </w:rPr>
      </w:pPr>
    </w:p>
    <w:p w14:paraId="7558AA0D" w14:textId="0DD50515" w:rsidR="00CE3EBD" w:rsidRPr="00D10C08" w:rsidRDefault="00CE3EBD" w:rsidP="00D10C0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Arial" w:hAnsi="Arial" w:cs="Arial"/>
          <w:color w:val="3D3D3D"/>
          <w:sz w:val="21"/>
          <w:szCs w:val="21"/>
          <w:shd w:val="clear" w:color="auto" w:fill="FFFFFF"/>
        </w:rPr>
        <w:t xml:space="preserve">Pozwodzenia </w:t>
      </w:r>
      <w:r w:rsidRPr="00CE3EBD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3D3D3D"/>
          <w:sz w:val="21"/>
          <w:szCs w:val="21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" w:hAnsi="Arial" w:cs="Arial"/>
          <w:color w:val="3D3D3D"/>
          <w:sz w:val="21"/>
          <w:szCs w:val="21"/>
          <w:shd w:val="clear" w:color="auto" w:fill="FFFFFF"/>
        </w:rPr>
        <w:t xml:space="preserve"> </w:t>
      </w:r>
    </w:p>
    <w:p w14:paraId="7EBA11E5" w14:textId="290D5F81" w:rsidR="00D10C08" w:rsidRDefault="00D10C08" w:rsidP="00A6276B"/>
    <w:p w14:paraId="0115A5F1" w14:textId="2FFD2FBF" w:rsidR="00BE6F70" w:rsidRDefault="00BE6F70" w:rsidP="00A6276B"/>
    <w:p w14:paraId="1F1D85EF" w14:textId="4AA7E99B" w:rsidR="00BE6F70" w:rsidRDefault="00BE6F70" w:rsidP="00A6276B"/>
    <w:p w14:paraId="26B9B999" w14:textId="55C2FEDE" w:rsidR="00BE6F70" w:rsidRDefault="00BE6F70" w:rsidP="00A6276B"/>
    <w:p w14:paraId="5258750E" w14:textId="268F6A90" w:rsidR="00BE6F70" w:rsidRDefault="00BE6F70" w:rsidP="00A6276B"/>
    <w:p w14:paraId="66F7CCEF" w14:textId="77777777" w:rsidR="00BE6F70" w:rsidRPr="00A6276B" w:rsidRDefault="00BE6F70" w:rsidP="00A6276B"/>
    <w:sectPr w:rsidR="00BE6F70" w:rsidRPr="00A62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CD33F" w14:textId="77777777" w:rsidR="00E24EB7" w:rsidRDefault="00E24EB7" w:rsidP="007D3E48">
      <w:pPr>
        <w:spacing w:after="0" w:line="240" w:lineRule="auto"/>
      </w:pPr>
      <w:r>
        <w:separator/>
      </w:r>
    </w:p>
  </w:endnote>
  <w:endnote w:type="continuationSeparator" w:id="0">
    <w:p w14:paraId="6739DACE" w14:textId="77777777" w:rsidR="00E24EB7" w:rsidRDefault="00E24EB7" w:rsidP="007D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F818B" w14:textId="77777777" w:rsidR="00E24EB7" w:rsidRDefault="00E24EB7" w:rsidP="007D3E48">
      <w:pPr>
        <w:spacing w:after="0" w:line="240" w:lineRule="auto"/>
      </w:pPr>
      <w:r>
        <w:separator/>
      </w:r>
    </w:p>
  </w:footnote>
  <w:footnote w:type="continuationSeparator" w:id="0">
    <w:p w14:paraId="7E7567A4" w14:textId="77777777" w:rsidR="00E24EB7" w:rsidRDefault="00E24EB7" w:rsidP="007D3E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08"/>
    <w:rsid w:val="00312D63"/>
    <w:rsid w:val="005958EC"/>
    <w:rsid w:val="00624EAC"/>
    <w:rsid w:val="00636F64"/>
    <w:rsid w:val="007D3E48"/>
    <w:rsid w:val="00A263E8"/>
    <w:rsid w:val="00A6276B"/>
    <w:rsid w:val="00BE6F70"/>
    <w:rsid w:val="00CB53D1"/>
    <w:rsid w:val="00CE3EBD"/>
    <w:rsid w:val="00D10C08"/>
    <w:rsid w:val="00D97164"/>
    <w:rsid w:val="00E2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D253"/>
  <w15:chartTrackingRefBased/>
  <w15:docId w15:val="{17E838F1-3F79-451E-B86D-91C975E3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3E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D10C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10C0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D3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7D3E4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3E4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D3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E48"/>
  </w:style>
  <w:style w:type="paragraph" w:styleId="Stopka">
    <w:name w:val="footer"/>
    <w:basedOn w:val="Normalny"/>
    <w:link w:val="StopkaZnak"/>
    <w:uiPriority w:val="99"/>
    <w:unhideWhenUsed/>
    <w:rsid w:val="007D3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E48"/>
  </w:style>
  <w:style w:type="paragraph" w:styleId="NormalnyWeb">
    <w:name w:val="Normal (Web)"/>
    <w:basedOn w:val="Normalny"/>
    <w:uiPriority w:val="99"/>
    <w:semiHidden/>
    <w:unhideWhenUsed/>
    <w:rsid w:val="00CE3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3E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blizejprzedszkola.pl/dzien-dziecka-swietujemy-nasza-odmiennosc-szanujemy-cz-2-pd,3,5781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7K3_mSb1zR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UP9P0uB2Llw&amp;feature=youtu.b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2020-05-31T12:18:00Z</dcterms:created>
  <dcterms:modified xsi:type="dcterms:W3CDTF">2020-05-31T13:10:00Z</dcterms:modified>
</cp:coreProperties>
</file>