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F" w:rsidRDefault="00410BBF"/>
    <w:p w:rsidR="007504DE" w:rsidRDefault="007504DE"/>
    <w:p w:rsidR="007504DE" w:rsidRDefault="007504DE"/>
    <w:p w:rsidR="007504DE" w:rsidRDefault="007504DE"/>
    <w:p w:rsidR="007504DE" w:rsidRDefault="007504DE"/>
    <w:p w:rsidR="007504DE" w:rsidRDefault="007504DE"/>
    <w:p w:rsidR="00E37E83" w:rsidRDefault="00E413DC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89B80B7" wp14:editId="10A5CAE5">
            <wp:simplePos x="0" y="0"/>
            <wp:positionH relativeFrom="column">
              <wp:posOffset>-1920875</wp:posOffset>
            </wp:positionH>
            <wp:positionV relativeFrom="paragraph">
              <wp:posOffset>-145415</wp:posOffset>
            </wp:positionV>
            <wp:extent cx="6858000" cy="5151120"/>
            <wp:effectExtent l="0" t="0" r="0" b="0"/>
            <wp:wrapNone/>
            <wp:docPr id="1" name="Obraz 1" descr="Ręcznie robiona pisanka - gęsie jajo - wycinanka łowicka koguc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ęcznie robiona pisanka - gęsie jajo - wycinanka łowicka koguci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E8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1A8D062" wp14:editId="644F1312">
            <wp:simplePos x="0" y="0"/>
            <wp:positionH relativeFrom="column">
              <wp:posOffset>4494530</wp:posOffset>
            </wp:positionH>
            <wp:positionV relativeFrom="paragraph">
              <wp:posOffset>83185</wp:posOffset>
            </wp:positionV>
            <wp:extent cx="4333240" cy="4678680"/>
            <wp:effectExtent l="0" t="0" r="0" b="7620"/>
            <wp:wrapNone/>
            <wp:docPr id="2" name="Obraz 2" descr="Pisanka, czerwony, gwiazdy. Złoty, jajko, stars.vector,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sanka, czerwony, gwiazdy. Złoty, jajko, stars.vector, ilustracj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>
      <w:r>
        <w:t xml:space="preserve"> </w:t>
      </w:r>
    </w:p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Default="00E37E83" w:rsidP="00E37E83">
      <w:pPr>
        <w:tabs>
          <w:tab w:val="left" w:pos="9024"/>
        </w:tabs>
      </w:pPr>
      <w:r>
        <w:tab/>
      </w: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</w:p>
    <w:p w:rsidR="00E37E83" w:rsidRDefault="00516286" w:rsidP="00E37E83">
      <w:pPr>
        <w:tabs>
          <w:tab w:val="left" w:pos="9024"/>
        </w:tabs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0427414" wp14:editId="706C10A9">
            <wp:simplePos x="0" y="0"/>
            <wp:positionH relativeFrom="column">
              <wp:posOffset>4876165</wp:posOffset>
            </wp:positionH>
            <wp:positionV relativeFrom="paragraph">
              <wp:posOffset>20320</wp:posOffset>
            </wp:positionV>
            <wp:extent cx="2895600" cy="5547360"/>
            <wp:effectExtent l="0" t="0" r="0" b="0"/>
            <wp:wrapNone/>
            <wp:docPr id="6" name="Obraz 6" descr="ręcznie malowane pisanki łowickie malowane na wydmuszce gęsi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ęcznie malowane pisanki łowickie malowane na wydmuszce gęsieg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2" t="23453" r="34686" b="325"/>
                    <a:stretch/>
                  </pic:blipFill>
                  <pic:spPr bwMode="auto">
                    <a:xfrm>
                      <a:off x="0" y="0"/>
                      <a:ext cx="289560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</w:p>
    <w:p w:rsidR="00E37E83" w:rsidRDefault="00E37E83" w:rsidP="00E37E83">
      <w:pPr>
        <w:tabs>
          <w:tab w:val="left" w:pos="9024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82417B6" wp14:editId="2BAE7EC7">
            <wp:simplePos x="0" y="0"/>
            <wp:positionH relativeFrom="column">
              <wp:posOffset>-747395</wp:posOffset>
            </wp:positionH>
            <wp:positionV relativeFrom="paragraph">
              <wp:posOffset>-130175</wp:posOffset>
            </wp:positionV>
            <wp:extent cx="5013960" cy="5013960"/>
            <wp:effectExtent l="0" t="0" r="0" b="0"/>
            <wp:wrapNone/>
            <wp:docPr id="5" name="Obraz 5" descr="Folkstar - Ręcznie robiona pisanka - gęsie jajo - wycin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lkstar - Ręcznie robiona pisanka - gęsie jajo - wycinank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Pr="00E37E83" w:rsidRDefault="00E37E83" w:rsidP="00E37E83"/>
    <w:p w:rsidR="00E37E83" w:rsidRDefault="00E37E83" w:rsidP="00E37E83"/>
    <w:p w:rsidR="00E413DC" w:rsidRDefault="00E37E83" w:rsidP="00E37E83">
      <w:pPr>
        <w:tabs>
          <w:tab w:val="left" w:pos="8616"/>
          <w:tab w:val="left" w:pos="9240"/>
        </w:tabs>
        <w:rPr>
          <w:noProof/>
          <w:lang w:eastAsia="pl-PL"/>
        </w:rPr>
      </w:pPr>
      <w:r>
        <w:lastRenderedPageBreak/>
        <w:tab/>
      </w:r>
    </w:p>
    <w:p w:rsidR="00E37E83" w:rsidRDefault="00E413DC" w:rsidP="00E37E83">
      <w:pPr>
        <w:tabs>
          <w:tab w:val="left" w:pos="8616"/>
          <w:tab w:val="left" w:pos="9240"/>
        </w:tabs>
      </w:pPr>
      <w:r w:rsidRPr="00D02C7B">
        <w:rPr>
          <w:noProof/>
          <w:color w:val="92D050"/>
          <w:lang w:eastAsia="pl-PL"/>
        </w:rPr>
        <w:drawing>
          <wp:anchor distT="0" distB="0" distL="114300" distR="114300" simplePos="0" relativeHeight="251661312" behindDoc="0" locked="0" layoutInCell="1" allowOverlap="1" wp14:anchorId="57450718" wp14:editId="0E2E1922">
            <wp:simplePos x="0" y="0"/>
            <wp:positionH relativeFrom="column">
              <wp:posOffset>1774825</wp:posOffset>
            </wp:positionH>
            <wp:positionV relativeFrom="paragraph">
              <wp:posOffset>1447165</wp:posOffset>
            </wp:positionV>
            <wp:extent cx="2313124" cy="2401514"/>
            <wp:effectExtent l="0" t="0" r="0" b="0"/>
            <wp:wrapNone/>
            <wp:docPr id="8" name="Obraz 8" descr="KLUB MAM I TATUSIÓW &quot;BLIŻEJ DZIECKA&quot;w Trzebini: Słonecz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LUB MAM I TATUSIÓW &quot;BLIŻEJ DZIECKA&quot;w Trzebini: Słonecz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500" l="0" r="99091">
                                  <a14:foregroundMark x1="3310" y1="9500" x2="93446" y2="10125"/>
                                  <a14:foregroundMark x1="96042" y1="5063" x2="73653" y2="36125"/>
                                  <a14:foregroundMark x1="84880" y1="33563" x2="98702" y2="31688"/>
                                  <a14:foregroundMark x1="85529" y1="22188" x2="85529" y2="22188"/>
                                  <a14:foregroundMark x1="83582" y1="22813" x2="76314" y2="32938"/>
                                  <a14:foregroundMark x1="85529" y1="32938" x2="99351" y2="32938"/>
                                  <a14:foregroundMark x1="94095" y1="32313" x2="79624" y2="43750"/>
                                  <a14:foregroundMark x1="86178" y1="40563" x2="93446" y2="45000"/>
                                  <a14:foregroundMark x1="80273" y1="56375" x2="99351" y2="50063"/>
                                  <a14:foregroundMark x1="81570" y1="57000" x2="99351" y2="71625"/>
                                  <a14:foregroundMark x1="78261" y1="63375" x2="96690" y2="71000"/>
                                  <a14:foregroundMark x1="78261" y1="62750" x2="75665" y2="67188"/>
                                  <a14:foregroundMark x1="76314" y1="67813" x2="94095" y2="98875"/>
                                  <a14:foregroundMark x1="89487" y1="88063" x2="89487" y2="88063"/>
                                  <a14:foregroundMark x1="86178" y1="87438" x2="67099" y2="72875"/>
                                  <a14:foregroundMark x1="77612" y1="79188" x2="77612" y2="79188"/>
                                  <a14:foregroundMark x1="68397" y1="90625" x2="56587" y2="75438"/>
                                  <a14:foregroundMark x1="60545" y1="77313" x2="53926" y2="80500"/>
                                  <a14:foregroundMark x1="53926" y1="80500" x2="50681" y2="99500"/>
                                  <a14:foregroundMark x1="50681" y1="98875" x2="43413" y2="77313"/>
                                  <a14:foregroundMark x1="44711" y1="79188" x2="42116" y2="79813"/>
                                  <a14:foregroundMark x1="42116" y1="79813" x2="23686" y2="98250"/>
                                  <a14:foregroundMark x1="32252" y1="90625" x2="34199" y2="75438"/>
                                  <a14:foregroundMark x1="34199" y1="75438" x2="30889" y2="72875"/>
                                  <a14:foregroundMark x1="30889" y1="73500" x2="0" y2="93813"/>
                                  <a14:foregroundMark x1="14471" y1="85563" x2="23037" y2="67813"/>
                                  <a14:foregroundMark x1="24335" y1="67188" x2="20376" y2="64000"/>
                                  <a14:foregroundMark x1="20376" y1="64625" x2="1947" y2="67188"/>
                                  <a14:foregroundMark x1="12524" y1="64000" x2="18430" y2="56375"/>
                                  <a14:foregroundMark x1="18430" y1="56375" x2="1298" y2="50688"/>
                                  <a14:foregroundMark x1="1947" y1="50063" x2="19727" y2="43750"/>
                                  <a14:foregroundMark x1="18430" y1="43063" x2="0" y2="20938"/>
                                  <a14:foregroundMark x1="12524" y1="33563" x2="21739" y2="36125"/>
                                  <a14:foregroundMark x1="22388" y1="35500" x2="23686" y2="32313"/>
                                  <a14:foregroundMark x1="23686" y1="32313" x2="3310" y2="0"/>
                                  <a14:foregroundMark x1="15769" y1="16500" x2="29591" y2="25375"/>
                                  <a14:backgroundMark x1="94095" y1="96938" x2="65801" y2="68438"/>
                                  <a14:backgroundMark x1="68397" y1="72250" x2="69111" y2="98250"/>
                                  <a14:backgroundMark x1="69111" y1="84938" x2="69111" y2="849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24" cy="24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E83">
        <w:rPr>
          <w:noProof/>
          <w:lang w:eastAsia="pl-PL"/>
        </w:rPr>
        <w:drawing>
          <wp:inline distT="0" distB="0" distL="0" distR="0" wp14:anchorId="4557284B" wp14:editId="3BB19D1A">
            <wp:extent cx="5715000" cy="5715000"/>
            <wp:effectExtent l="0" t="0" r="0" b="0"/>
            <wp:docPr id="7" name="Obraz 7" descr="Übertragen Aussteh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Übertragen Ausstehe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E83">
        <w:tab/>
      </w:r>
      <w:bookmarkStart w:id="0" w:name="_GoBack"/>
      <w:bookmarkEnd w:id="0"/>
    </w:p>
    <w:p w:rsidR="00D02C7B" w:rsidRDefault="00D02C7B" w:rsidP="00E37E83">
      <w:pPr>
        <w:tabs>
          <w:tab w:val="left" w:pos="8616"/>
          <w:tab w:val="left" w:pos="9240"/>
        </w:tabs>
      </w:pPr>
    </w:p>
    <w:p w:rsidR="00D02C7B" w:rsidRDefault="00D02C7B" w:rsidP="00E37E83">
      <w:pPr>
        <w:tabs>
          <w:tab w:val="left" w:pos="8616"/>
          <w:tab w:val="left" w:pos="9240"/>
        </w:tabs>
      </w:pPr>
    </w:p>
    <w:p w:rsidR="00D02C7B" w:rsidRDefault="00D02C7B" w:rsidP="00E37E83">
      <w:pPr>
        <w:tabs>
          <w:tab w:val="left" w:pos="8616"/>
          <w:tab w:val="left" w:pos="9240"/>
        </w:tabs>
      </w:pPr>
    </w:p>
    <w:p w:rsidR="00D02C7B" w:rsidRDefault="00D02C7B" w:rsidP="00E37E83">
      <w:pPr>
        <w:tabs>
          <w:tab w:val="left" w:pos="8616"/>
          <w:tab w:val="left" w:pos="9240"/>
        </w:tabs>
      </w:pPr>
    </w:p>
    <w:p w:rsidR="00D02C7B" w:rsidRDefault="00516286" w:rsidP="00E37E83">
      <w:pPr>
        <w:tabs>
          <w:tab w:val="left" w:pos="8616"/>
          <w:tab w:val="left" w:pos="9240"/>
        </w:tabs>
      </w:pPr>
      <w:r>
        <w:rPr>
          <w:noProof/>
          <w:lang w:eastAsia="pl-PL"/>
        </w:rPr>
        <w:lastRenderedPageBreak/>
        <w:drawing>
          <wp:inline distT="0" distB="0" distL="0" distR="0" wp14:anchorId="2F8CB0C1" wp14:editId="4365AACA">
            <wp:extent cx="8892540" cy="6690758"/>
            <wp:effectExtent l="0" t="0" r="3810" b="0"/>
            <wp:docPr id="10" name="Obraz 10" descr="10 darmowych labiryntów dla dzieci do pobrania - Maluch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darmowych labiryntów dla dzieci do pobrania - Maluch w dom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9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7B" w:rsidRPr="00E37E83" w:rsidRDefault="00D02C7B" w:rsidP="00E37E83">
      <w:pPr>
        <w:tabs>
          <w:tab w:val="left" w:pos="8616"/>
          <w:tab w:val="left" w:pos="9240"/>
        </w:tabs>
      </w:pPr>
    </w:p>
    <w:sectPr w:rsidR="00D02C7B" w:rsidRPr="00E37E83" w:rsidSect="007504DE">
      <w:pgSz w:w="16838" w:h="11906" w:orient="landscape"/>
      <w:pgMar w:top="709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39"/>
    <w:rsid w:val="0032765D"/>
    <w:rsid w:val="00410BBF"/>
    <w:rsid w:val="00516286"/>
    <w:rsid w:val="00733339"/>
    <w:rsid w:val="007504DE"/>
    <w:rsid w:val="00866A0B"/>
    <w:rsid w:val="00BD6039"/>
    <w:rsid w:val="00D02C7B"/>
    <w:rsid w:val="00E37E83"/>
    <w:rsid w:val="00E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2020-04-08T18:43:00Z</dcterms:created>
  <dcterms:modified xsi:type="dcterms:W3CDTF">2020-04-08T19:55:00Z</dcterms:modified>
</cp:coreProperties>
</file>