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9" w:rsidRPr="00E5592C" w:rsidRDefault="00166E3C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>Zajęcia 23.04.2020</w:t>
      </w:r>
    </w:p>
    <w:p w:rsidR="00166E3C" w:rsidRPr="00E5592C" w:rsidRDefault="00166E3C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>Witam Tygryski!</w:t>
      </w:r>
    </w:p>
    <w:p w:rsidR="00166E3C" w:rsidRPr="00E5592C" w:rsidRDefault="00166E3C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Dziś przypomnimy sobie co to jest segregacja śmieci i jak prawidłowo </w:t>
      </w:r>
      <w:r w:rsidR="001C3493" w:rsidRPr="00E5592C">
        <w:rPr>
          <w:rFonts w:ascii="Times New Roman" w:hAnsi="Times New Roman" w:cs="Times New Roman"/>
          <w:sz w:val="24"/>
          <w:szCs w:val="24"/>
        </w:rPr>
        <w:t>wykonywać</w:t>
      </w:r>
      <w:r w:rsidRPr="00E5592C">
        <w:rPr>
          <w:rFonts w:ascii="Times New Roman" w:hAnsi="Times New Roman" w:cs="Times New Roman"/>
          <w:sz w:val="24"/>
          <w:szCs w:val="24"/>
        </w:rPr>
        <w:t xml:space="preserve"> tę czynność w codziennym życiu. </w:t>
      </w:r>
      <w:r w:rsidR="001C3493" w:rsidRPr="00E5592C">
        <w:rPr>
          <w:rFonts w:ascii="Times New Roman" w:hAnsi="Times New Roman" w:cs="Times New Roman"/>
          <w:sz w:val="24"/>
          <w:szCs w:val="24"/>
        </w:rPr>
        <w:t xml:space="preserve">Kolejne ważne słowo to recykling.  Przypomnicie sobie co ono oznacza oglądając </w:t>
      </w:r>
      <w:r w:rsidRPr="00E5592C">
        <w:rPr>
          <w:rFonts w:ascii="Times New Roman" w:hAnsi="Times New Roman" w:cs="Times New Roman"/>
          <w:sz w:val="24"/>
          <w:szCs w:val="24"/>
        </w:rPr>
        <w:t xml:space="preserve">film. </w:t>
      </w:r>
    </w:p>
    <w:p w:rsidR="00166E3C" w:rsidRPr="00E5592C" w:rsidRDefault="007C076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C3493" w:rsidRPr="00E5592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https://www.youtube.com/watch?v=RtvakFSCE9I</w:t>
        </w:r>
      </w:hyperlink>
    </w:p>
    <w:p w:rsidR="001C3493" w:rsidRPr="00E5592C" w:rsidRDefault="001C3493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Zadanie 2. </w:t>
      </w:r>
    </w:p>
    <w:p w:rsidR="001C3493" w:rsidRPr="00E5592C" w:rsidRDefault="001C3493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Zwierzątka w filmie zachęcają nas do recyklingu – czyli przetworzenia zużytego opakowania i zrobienia z niego czegoś nowego. Za namową zwierząt proponują wam wykonanie zabawki z zużytego opakowania. Podpowiem wam kilka pomysłów. </w:t>
      </w:r>
    </w:p>
    <w:p w:rsidR="005F28C2" w:rsidRPr="00E5592C" w:rsidRDefault="005F28C2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Zadanie 3. Wykonajcie ćwiczenia w kartach pracy s. 18. Poniżej karta pracy dla dzieci, które nie mają książek. </w:t>
      </w:r>
    </w:p>
    <w:p w:rsidR="005F28C2" w:rsidRPr="00E5592C" w:rsidRDefault="005F28C2">
      <w:pPr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>Życzę powodzenia!</w:t>
      </w:r>
    </w:p>
    <w:p w:rsidR="005F28C2" w:rsidRDefault="005F28C2"/>
    <w:p w:rsidR="005F28C2" w:rsidRDefault="00E5592C">
      <w:pPr>
        <w:rPr>
          <w:noProof/>
          <w:lang w:eastAsia="pl-PL"/>
        </w:rPr>
      </w:pPr>
      <w:r w:rsidRPr="00E5592C">
        <w:rPr>
          <w:noProof/>
          <w:lang w:eastAsia="pl-PL"/>
        </w:rPr>
        <w:drawing>
          <wp:inline distT="0" distB="0" distL="0" distR="0">
            <wp:extent cx="5518150" cy="4413250"/>
            <wp:effectExtent l="19050" t="0" r="6350" b="0"/>
            <wp:docPr id="5" name="Obraz 10" descr="Boberkowy World : &quot; Dbamy o naszą Ziemię&quot;- promowanie zachowa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berkowy World : &quot; Dbamy o naszą Ziemię&quot;- promowanie zachowań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C2" w:rsidRDefault="005F28C2">
      <w:pPr>
        <w:rPr>
          <w:noProof/>
          <w:lang w:eastAsia="pl-PL"/>
        </w:rPr>
      </w:pPr>
    </w:p>
    <w:p w:rsidR="005F28C2" w:rsidRDefault="005F28C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Pomysł na ekologiczną zabawkę. </w:t>
      </w:r>
    </w:p>
    <w:p w:rsidR="005F28C2" w:rsidRDefault="005F28C2">
      <w:r>
        <w:rPr>
          <w:noProof/>
          <w:lang w:eastAsia="pl-PL"/>
        </w:rPr>
        <w:drawing>
          <wp:inline distT="0" distB="0" distL="0" distR="0">
            <wp:extent cx="2813050" cy="2109788"/>
            <wp:effectExtent l="19050" t="0" r="6350" b="0"/>
            <wp:docPr id="1" name="Obraz 1" descr="Własnoręcznie wykonane zabawki : Bayer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łasnoręcznie wykonane zabawki : Bayer F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05" cy="211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3117850" cy="2338388"/>
            <wp:effectExtent l="19050" t="0" r="6350" b="0"/>
            <wp:docPr id="4" name="Obraz 4" descr="Zabawki z odpadó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ki z odpadów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84" cy="233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82900" cy="2162175"/>
            <wp:effectExtent l="19050" t="0" r="0" b="0"/>
            <wp:docPr id="7" name="Obraz 7" descr="Zabawki z odpadó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bawki z odpadów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96" cy="216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8C2" w:rsidSect="0074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E3C"/>
    <w:rsid w:val="00166E3C"/>
    <w:rsid w:val="001C3493"/>
    <w:rsid w:val="005F28C2"/>
    <w:rsid w:val="007437C9"/>
    <w:rsid w:val="007C0762"/>
    <w:rsid w:val="00DD16A4"/>
    <w:rsid w:val="00E5592C"/>
    <w:rsid w:val="00EA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4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tvakFSCE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2020-04-19T17:13:00Z</dcterms:created>
  <dcterms:modified xsi:type="dcterms:W3CDTF">2020-04-20T17:12:00Z</dcterms:modified>
</cp:coreProperties>
</file>