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FA" w:rsidRPr="00637D8E" w:rsidRDefault="00AE3708">
      <w:pPr>
        <w:rPr>
          <w:rFonts w:ascii="Times New Roman" w:hAnsi="Times New Roman" w:cs="Times New Roman"/>
        </w:rPr>
      </w:pPr>
      <w:r w:rsidRPr="00637D8E">
        <w:rPr>
          <w:rFonts w:ascii="Times New Roman" w:hAnsi="Times New Roman" w:cs="Times New Roman"/>
        </w:rPr>
        <w:t>Dzień dobry</w:t>
      </w:r>
    </w:p>
    <w:p w:rsidR="00AE3708" w:rsidRPr="00637D8E" w:rsidRDefault="00AE3708">
      <w:pPr>
        <w:rPr>
          <w:rFonts w:ascii="Times New Roman" w:hAnsi="Times New Roman" w:cs="Times New Roman"/>
        </w:rPr>
      </w:pPr>
      <w:r w:rsidRPr="00637D8E">
        <w:rPr>
          <w:rFonts w:ascii="Times New Roman" w:hAnsi="Times New Roman" w:cs="Times New Roman"/>
        </w:rPr>
        <w:t>Oto moje dzisiejsze propozycje;</w:t>
      </w:r>
    </w:p>
    <w:p w:rsidR="00533C10" w:rsidRPr="00637D8E" w:rsidRDefault="00533C10" w:rsidP="00533C10">
      <w:pPr>
        <w:rPr>
          <w:rFonts w:ascii="Times New Roman" w:hAnsi="Times New Roman" w:cs="Times New Roman"/>
        </w:rPr>
      </w:pPr>
      <w:r w:rsidRPr="00637D8E">
        <w:rPr>
          <w:rFonts w:ascii="Times New Roman" w:hAnsi="Times New Roman" w:cs="Times New Roman"/>
        </w:rPr>
        <w:t>Zabawa ruchowa „Naśladuje</w:t>
      </w:r>
      <w:r w:rsidR="00AE3708" w:rsidRPr="00637D8E">
        <w:rPr>
          <w:rFonts w:ascii="Times New Roman" w:hAnsi="Times New Roman" w:cs="Times New Roman"/>
        </w:rPr>
        <w:t>my ruchy zwierząt” .Możecie wyciąć karty które wam przesłałam.</w:t>
      </w:r>
    </w:p>
    <w:p w:rsidR="00AE3708" w:rsidRPr="00637D8E" w:rsidRDefault="00AE3708" w:rsidP="00533C10">
      <w:pPr>
        <w:rPr>
          <w:rFonts w:ascii="Times New Roman" w:hAnsi="Times New Roman" w:cs="Times New Roman"/>
        </w:rPr>
      </w:pPr>
      <w:r w:rsidRPr="00637D8E">
        <w:rPr>
          <w:rFonts w:ascii="Times New Roman" w:hAnsi="Times New Roman" w:cs="Times New Roman"/>
        </w:rPr>
        <w:t xml:space="preserve">Ktoś starszy przeczyta wam polecenia na kartach a wy </w:t>
      </w:r>
      <w:r w:rsidR="00637D8E">
        <w:rPr>
          <w:rFonts w:ascii="Times New Roman" w:hAnsi="Times New Roman" w:cs="Times New Roman"/>
        </w:rPr>
        <w:t>je</w:t>
      </w:r>
      <w:r w:rsidRPr="00637D8E">
        <w:rPr>
          <w:rFonts w:ascii="Times New Roman" w:hAnsi="Times New Roman" w:cs="Times New Roman"/>
        </w:rPr>
        <w:t xml:space="preserve"> wykonujecie. Możecie również z młodszym rodzeństwem bawić się – jedna osoba pokazuje kartę, </w:t>
      </w:r>
      <w:r w:rsidR="00637D8E">
        <w:rPr>
          <w:rFonts w:ascii="Times New Roman" w:hAnsi="Times New Roman" w:cs="Times New Roman"/>
        </w:rPr>
        <w:t>druga porusza się jak to zwierzątko.</w:t>
      </w:r>
      <w:bookmarkStart w:id="0" w:name="_GoBack"/>
      <w:bookmarkEnd w:id="0"/>
    </w:p>
    <w:p w:rsidR="00AE3708" w:rsidRPr="00637D8E" w:rsidRDefault="00AE3708" w:rsidP="00533C10">
      <w:pPr>
        <w:rPr>
          <w:rFonts w:ascii="Times New Roman" w:hAnsi="Times New Roman" w:cs="Times New Roman"/>
        </w:rPr>
      </w:pPr>
      <w:r w:rsidRPr="00637D8E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 wp14:anchorId="19EB84D5" wp14:editId="7B53A38F">
            <wp:extent cx="6149591" cy="9309122"/>
            <wp:effectExtent l="0" t="0" r="3810" b="6350"/>
            <wp:docPr id="1" name="Obraz 1" descr="dzieci, karty ruchowe, do druku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zieci, karty ruchowe, do druku,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741" cy="930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708" w:rsidRPr="00637D8E" w:rsidRDefault="00AE3708" w:rsidP="00533C10">
      <w:pPr>
        <w:rPr>
          <w:rFonts w:ascii="Times New Roman" w:hAnsi="Times New Roman" w:cs="Times New Roman"/>
        </w:rPr>
      </w:pPr>
    </w:p>
    <w:p w:rsidR="00AE3708" w:rsidRPr="00637D8E" w:rsidRDefault="00AE3708" w:rsidP="00533C10">
      <w:pPr>
        <w:rPr>
          <w:rFonts w:ascii="Times New Roman" w:hAnsi="Times New Roman" w:cs="Times New Roman"/>
        </w:rPr>
      </w:pPr>
      <w:r w:rsidRPr="00637D8E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 wp14:anchorId="52B6B064" wp14:editId="4599C784">
            <wp:extent cx="6179736" cy="8634199"/>
            <wp:effectExtent l="0" t="0" r="0" b="0"/>
            <wp:docPr id="2" name="Obraz 2" descr="Blog dla nauczycieli przedszkolnych i wczesnoszkolnych, o zabawach dla dzieci, przydatnych gadżetach i pomysłach na za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og dla nauczycieli przedszkolnych i wczesnoszkolnych, o zabawach dla dzieci, przydatnych gadżetach i pomysłach na zajęcia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409" cy="8635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C10" w:rsidRPr="00637D8E" w:rsidRDefault="00AE3708" w:rsidP="00533C10">
      <w:pPr>
        <w:rPr>
          <w:rFonts w:ascii="Times New Roman" w:hAnsi="Times New Roman" w:cs="Times New Roman"/>
        </w:rPr>
      </w:pPr>
      <w:r w:rsidRPr="00637D8E">
        <w:rPr>
          <w:rFonts w:ascii="Times New Roman" w:hAnsi="Times New Roman" w:cs="Times New Roman"/>
        </w:rPr>
        <w:lastRenderedPageBreak/>
        <w:t>Wczoraj przysłałam wam zwierzęta z gospodarstwa do kolorowania , dziś kolejne tym razem ptactwo.</w:t>
      </w:r>
    </w:p>
    <w:p w:rsidR="00AE3708" w:rsidRPr="00637D8E" w:rsidRDefault="00637D8E" w:rsidP="00533C10">
      <w:pPr>
        <w:rPr>
          <w:rFonts w:ascii="Times New Roman" w:hAnsi="Times New Roman" w:cs="Times New Roman"/>
        </w:rPr>
      </w:pPr>
      <w:r w:rsidRPr="00637D8E">
        <w:rPr>
          <w:rFonts w:ascii="Times New Roman" w:hAnsi="Times New Roman" w:cs="Times New Roman"/>
          <w:noProof/>
          <w:lang w:eastAsia="pl-PL"/>
        </w:rPr>
        <w:t>Spróbujcie je nazwać, które chcecie pokolorujcie.</w:t>
      </w:r>
    </w:p>
    <w:p w:rsidR="00E339F9" w:rsidRPr="00637D8E" w:rsidRDefault="00E339F9" w:rsidP="00533C10">
      <w:pPr>
        <w:rPr>
          <w:rFonts w:ascii="Times New Roman" w:hAnsi="Times New Roman" w:cs="Times New Roman"/>
        </w:rPr>
      </w:pPr>
    </w:p>
    <w:p w:rsidR="00E339F9" w:rsidRPr="00637D8E" w:rsidRDefault="00E339F9" w:rsidP="00533C10">
      <w:pPr>
        <w:rPr>
          <w:rFonts w:ascii="Times New Roman" w:hAnsi="Times New Roman" w:cs="Times New Roman"/>
        </w:rPr>
      </w:pPr>
      <w:r w:rsidRPr="00637D8E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3787EEF7" wp14:editId="74E755AA">
            <wp:extent cx="5637125" cy="5637125"/>
            <wp:effectExtent l="0" t="0" r="1905" b="1905"/>
            <wp:docPr id="4" name="Obraz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263" cy="563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9F9" w:rsidRPr="00637D8E" w:rsidRDefault="00E339F9" w:rsidP="00533C10">
      <w:pPr>
        <w:rPr>
          <w:rFonts w:ascii="Times New Roman" w:hAnsi="Times New Roman" w:cs="Times New Roman"/>
        </w:rPr>
      </w:pPr>
      <w:r w:rsidRPr="00637D8E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 wp14:anchorId="69CE5616" wp14:editId="2BC98999">
            <wp:extent cx="6109397" cy="4460749"/>
            <wp:effectExtent l="0" t="0" r="5715" b="0"/>
            <wp:docPr id="5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1" cy="446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9F9" w:rsidRPr="00637D8E" w:rsidRDefault="00E339F9" w:rsidP="00533C10">
      <w:pPr>
        <w:rPr>
          <w:rFonts w:ascii="Times New Roman" w:hAnsi="Times New Roman" w:cs="Times New Roman"/>
        </w:rPr>
      </w:pPr>
    </w:p>
    <w:p w:rsidR="00E339F9" w:rsidRPr="00637D8E" w:rsidRDefault="00637D8E" w:rsidP="00533C10">
      <w:pPr>
        <w:rPr>
          <w:rFonts w:ascii="Times New Roman" w:hAnsi="Times New Roman" w:cs="Times New Roman"/>
        </w:rPr>
      </w:pPr>
      <w:r w:rsidRPr="00637D8E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 wp14:anchorId="6DB072DE" wp14:editId="2533A902">
            <wp:extent cx="5928527" cy="6783159"/>
            <wp:effectExtent l="0" t="0" r="0" b="0"/>
            <wp:docPr id="7" name="Obraz 7" descr="Gęś Emdeńska from Gę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ęś Emdeńska from Gęś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340" cy="678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39F9" w:rsidRPr="00637D8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inline distT="0" distB="0" distL="0" distR="0" wp14:anchorId="49E77D07" wp14:editId="50B46470">
                <wp:extent cx="301625" cy="301625"/>
                <wp:effectExtent l="0" t="0" r="0" b="0"/>
                <wp:docPr id="15" name="AutoShape 15" descr="Gęś domowa do pokolorowan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Opis: Gęś domowa do pokolorowania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="00E339F9" w:rsidRPr="00637D8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inline distT="0" distB="0" distL="0" distR="0" wp14:anchorId="337DEFEF" wp14:editId="016A761A">
                <wp:extent cx="301625" cy="301625"/>
                <wp:effectExtent l="0" t="0" r="0" b="0"/>
                <wp:docPr id="14" name="AutoShape 14" descr="Gęś domowa kolorowanka | Edukacyjne bajki do czytan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Opis: Gęś domowa kolorowanka | Edukacyjne bajki do czytania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637D8E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 wp14:anchorId="6C41617D" wp14:editId="2345F266">
            <wp:extent cx="5995781" cy="4230356"/>
            <wp:effectExtent l="0" t="0" r="5080" b="0"/>
            <wp:docPr id="9" name="Obraz 9" descr="Kaczka z kaczuszkami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Kaczka z kaczuszkami Kolorowank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300" cy="423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D8E" w:rsidRPr="00637D8E" w:rsidRDefault="00637D8E" w:rsidP="00533C10">
      <w:pPr>
        <w:rPr>
          <w:rFonts w:ascii="Times New Roman" w:hAnsi="Times New Roman" w:cs="Times New Roman"/>
        </w:rPr>
      </w:pPr>
      <w:r w:rsidRPr="00637D8E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 wp14:anchorId="4D70E6FB" wp14:editId="7F5A004C">
            <wp:extent cx="5265336" cy="6423317"/>
            <wp:effectExtent l="0" t="0" r="0" b="0"/>
            <wp:docPr id="10" name="Obraz 10" descr="Kolorowy indyk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olorowy indyk Kolorowank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118" cy="64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D8E" w:rsidRPr="00637D8E" w:rsidRDefault="00637D8E" w:rsidP="00533C10">
      <w:pPr>
        <w:rPr>
          <w:rFonts w:ascii="Times New Roman" w:hAnsi="Times New Roman" w:cs="Times New Roman"/>
        </w:rPr>
      </w:pPr>
      <w:r w:rsidRPr="00637D8E">
        <w:rPr>
          <w:rFonts w:ascii="Times New Roman" w:hAnsi="Times New Roman" w:cs="Times New Roman"/>
        </w:rPr>
        <w:t>Życzę miłej zabawy.</w:t>
      </w:r>
    </w:p>
    <w:p w:rsidR="00637D8E" w:rsidRPr="00637D8E" w:rsidRDefault="00637D8E" w:rsidP="00533C10">
      <w:pPr>
        <w:rPr>
          <w:rFonts w:ascii="Times New Roman" w:hAnsi="Times New Roman" w:cs="Times New Roman"/>
        </w:rPr>
      </w:pPr>
      <w:r w:rsidRPr="00637D8E">
        <w:rPr>
          <w:rFonts w:ascii="Times New Roman" w:hAnsi="Times New Roman" w:cs="Times New Roman"/>
        </w:rPr>
        <w:t>Pozdrawiam L. Jelonek</w:t>
      </w:r>
    </w:p>
    <w:sectPr w:rsidR="00637D8E" w:rsidRPr="00637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10"/>
    <w:rsid w:val="000F0DFA"/>
    <w:rsid w:val="00533C10"/>
    <w:rsid w:val="00637D8E"/>
    <w:rsid w:val="00AE3708"/>
    <w:rsid w:val="00E3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3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3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2020-04-14T16:13:00Z</dcterms:created>
  <dcterms:modified xsi:type="dcterms:W3CDTF">2020-04-14T17:01:00Z</dcterms:modified>
</cp:coreProperties>
</file>