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6E" w:rsidRDefault="0003046E" w:rsidP="0003046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70E2">
        <w:rPr>
          <w:rFonts w:ascii="Times New Roman" w:hAnsi="Times New Roman" w:cs="Times New Roman"/>
          <w:b/>
          <w:sz w:val="28"/>
          <w:szCs w:val="24"/>
        </w:rPr>
        <w:t>„</w:t>
      </w:r>
      <w:r>
        <w:rPr>
          <w:rFonts w:ascii="Times New Roman" w:hAnsi="Times New Roman" w:cs="Times New Roman"/>
          <w:b/>
          <w:sz w:val="28"/>
          <w:szCs w:val="24"/>
        </w:rPr>
        <w:t>W Niedzielę Palmową uwielbiamy Jezusa</w:t>
      </w:r>
      <w:r w:rsidRPr="009D70E2">
        <w:rPr>
          <w:rFonts w:ascii="Times New Roman" w:hAnsi="Times New Roman" w:cs="Times New Roman"/>
          <w:b/>
          <w:sz w:val="28"/>
          <w:szCs w:val="24"/>
        </w:rPr>
        <w:t>”</w:t>
      </w:r>
    </w:p>
    <w:p w:rsidR="0003046E" w:rsidRPr="009D70E2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0E2">
        <w:rPr>
          <w:rFonts w:ascii="Times New Roman" w:hAnsi="Times New Roman" w:cs="Times New Roman"/>
          <w:b/>
          <w:sz w:val="24"/>
          <w:szCs w:val="24"/>
        </w:rPr>
        <w:t>Cel:</w:t>
      </w: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zapoznanie z historią wjazdu Pana Jezusa do Jerozolimy</w:t>
      </w: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kształtowanie postawy radości i uwielbienia Jezusa</w:t>
      </w: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Realizacja:</w:t>
      </w: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Rozmowa o różnych sposobach witania się z innymi osobami (z babcią, dziadkiem, z koleżanką, kolegą, z panią w przedszkolu, z siostrą, z Panem Jezusem). </w:t>
      </w: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ważne dla nas, które kochamy wita się z radością.</w:t>
      </w: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Jezus postanowił odwiedzić Jerozolimę</w:t>
      </w:r>
      <w:r w:rsidR="0010145B">
        <w:rPr>
          <w:rFonts w:ascii="Times New Roman" w:hAnsi="Times New Roman" w:cs="Times New Roman"/>
          <w:sz w:val="24"/>
          <w:szCs w:val="24"/>
        </w:rPr>
        <w:t>. Posłuchaj, jak Go witano</w:t>
      </w:r>
      <w:r>
        <w:rPr>
          <w:rFonts w:ascii="Times New Roman" w:hAnsi="Times New Roman" w:cs="Times New Roman"/>
          <w:sz w:val="24"/>
          <w:szCs w:val="24"/>
        </w:rPr>
        <w:t xml:space="preserve"> (odczytanie opowiadania biblijnego):</w:t>
      </w:r>
    </w:p>
    <w:p w:rsidR="0003046E" w:rsidRDefault="0003046E" w:rsidP="00101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145B">
        <w:rPr>
          <w:rFonts w:ascii="Times New Roman" w:hAnsi="Times New Roman" w:cs="Times New Roman"/>
          <w:sz w:val="24"/>
          <w:szCs w:val="24"/>
        </w:rPr>
        <w:t xml:space="preserve">„Przyprowadzili więc oślę do Jezusa i zarzucili na nie swe płaszcze, a On wsiadł na nie. Wielu zaś kładło swe płaszcze na drodze, a inni ścięte gałązki na polach. </w:t>
      </w:r>
    </w:p>
    <w:p w:rsidR="0010145B" w:rsidRDefault="0010145B" w:rsidP="00101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 zaś, którzy Go poprzedzali i którzy szli za Nim, wołali: „Hosanna! Błogosławiony Ten, który przychodzi w imię Pańskie. Hosanna na wysokościach!” Tak przybył do Jerozolimy i wszedł do świątyni.”</w:t>
      </w: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opowiadania:</w:t>
      </w: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145B">
        <w:rPr>
          <w:rFonts w:ascii="Times New Roman" w:hAnsi="Times New Roman" w:cs="Times New Roman"/>
          <w:sz w:val="24"/>
          <w:szCs w:val="24"/>
        </w:rPr>
        <w:t>z czyjego przyjazdu cieszyli się ludzie?</w:t>
      </w: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145B">
        <w:rPr>
          <w:rFonts w:ascii="Times New Roman" w:hAnsi="Times New Roman" w:cs="Times New Roman"/>
          <w:sz w:val="24"/>
          <w:szCs w:val="24"/>
        </w:rPr>
        <w:t>jak okazywali swą radość?</w:t>
      </w:r>
    </w:p>
    <w:p w:rsidR="0010145B" w:rsidRDefault="0010145B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ludzie wołali na widok Pana Jezusa?</w:t>
      </w: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46E" w:rsidRDefault="0010145B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Najbliższa niedziela to Niedziela Palmowa. Wtedy przypominamy sobie wydarzenie uroczystego wjazdu Pana Jezusa do Jerozolimy. Aby wyrazić naszą radość, że Jezus jest naszym dobrym Królem, przynosimy piękne kolorowe palmy wielkanocne.</w:t>
      </w:r>
    </w:p>
    <w:p w:rsidR="0010145B" w:rsidRDefault="0010145B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46E" w:rsidRDefault="0003046E" w:rsidP="00101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Wspólna modlitwa </w:t>
      </w:r>
      <w:r w:rsidR="0010145B">
        <w:rPr>
          <w:rFonts w:ascii="Times New Roman" w:hAnsi="Times New Roman" w:cs="Times New Roman"/>
          <w:sz w:val="24"/>
          <w:szCs w:val="24"/>
        </w:rPr>
        <w:t>i przygotowanie palmy wielkanocnej.</w:t>
      </w: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 pokoloruj obrazek</w:t>
      </w:r>
    </w:p>
    <w:p w:rsidR="0003046E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46E" w:rsidRPr="009D70E2" w:rsidRDefault="0003046E" w:rsidP="0003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46E" w:rsidRPr="0003046E" w:rsidRDefault="0003046E" w:rsidP="000304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340" w:rsidRPr="0003046E" w:rsidRDefault="0003046E" w:rsidP="00030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46E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760720" cy="7116182"/>
            <wp:effectExtent l="38100" t="19050" r="11430" b="27568"/>
            <wp:docPr id="1" name="Obraz 1" descr="http://bibliadladzieci.com/wp-content/uploads/2018/08/Wjazd-do-Jerozolimy_kolorowanka-340x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iadladzieci.com/wp-content/uploads/2018/08/Wjazd-do-Jerozolimy_kolorowanka-340x42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618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2340" w:rsidRPr="0003046E" w:rsidSect="00152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046E"/>
    <w:rsid w:val="0003046E"/>
    <w:rsid w:val="0010145B"/>
    <w:rsid w:val="0015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4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04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2020-03-29T20:47:00Z</dcterms:created>
  <dcterms:modified xsi:type="dcterms:W3CDTF">2020-03-29T21:05:00Z</dcterms:modified>
</cp:coreProperties>
</file>